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8947" w14:textId="77777777" w:rsidR="00C55F91" w:rsidRPr="00F87CD6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>Allegato 1 - Istanza di partecipazione alla selezione per Formatori</w:t>
      </w:r>
    </w:p>
    <w:p w14:paraId="74164D1E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14:paraId="1699806C" w14:textId="77777777"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14:paraId="19E060EA" w14:textId="77777777"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Di Castelnuovo Cilento</w:t>
      </w:r>
    </w:p>
    <w:p w14:paraId="4FF2B4E4" w14:textId="77777777"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14:paraId="2D127E66" w14:textId="77777777"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 xml:space="preserve">Ambito </w:t>
      </w:r>
      <w:r w:rsidR="00F95E8C">
        <w:rPr>
          <w:rFonts w:asciiTheme="minorHAnsi" w:hAnsiTheme="minorHAnsi" w:cstheme="minorHAnsi"/>
        </w:rPr>
        <w:t xml:space="preserve"> SA</w:t>
      </w:r>
      <w:proofErr w:type="gramEnd"/>
      <w:r w:rsidRPr="00F87CD6">
        <w:rPr>
          <w:rFonts w:asciiTheme="minorHAnsi" w:hAnsiTheme="minorHAnsi" w:cstheme="minorHAnsi"/>
        </w:rPr>
        <w:t>28</w:t>
      </w:r>
    </w:p>
    <w:p w14:paraId="3987D44A" w14:textId="77777777"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2AE7EE6E" w14:textId="77777777"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1EB2B9BF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14:paraId="498C8850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14:paraId="2F563A2F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14:paraId="1A02DDBD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tel. __________________, </w:t>
      </w:r>
      <w:proofErr w:type="spellStart"/>
      <w:r w:rsidRPr="00F87CD6">
        <w:rPr>
          <w:rFonts w:asciiTheme="minorHAnsi" w:hAnsiTheme="minorHAnsi" w:cstheme="minorHAnsi"/>
        </w:rPr>
        <w:t>cell</w:t>
      </w:r>
      <w:proofErr w:type="spellEnd"/>
      <w:r w:rsidRPr="00F87CD6">
        <w:rPr>
          <w:rFonts w:asciiTheme="minorHAnsi" w:hAnsiTheme="minorHAnsi" w:cstheme="minorHAnsi"/>
        </w:rPr>
        <w:t>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14:paraId="7B016C21" w14:textId="77777777" w:rsidR="00240C3D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Pr="00F87CD6">
        <w:rPr>
          <w:rFonts w:asciiTheme="minorHAnsi" w:hAnsiTheme="minorHAnsi" w:cstheme="minorHAnsi"/>
          <w:b/>
        </w:rPr>
        <w:t>formatore</w:t>
      </w:r>
      <w:r w:rsidRPr="00F87CD6">
        <w:rPr>
          <w:rFonts w:asciiTheme="minorHAnsi" w:hAnsiTheme="minorHAnsi" w:cstheme="minorHAnsi"/>
        </w:rPr>
        <w:t xml:space="preserve"> per:</w:t>
      </w:r>
      <w:r w:rsidR="003A7403" w:rsidRPr="00F87CD6">
        <w:rPr>
          <w:rFonts w:asciiTheme="minorHAnsi" w:hAnsiTheme="minorHAnsi" w:cstheme="minorHAnsi"/>
        </w:rPr>
        <w:t>(Barrare il modulo</w:t>
      </w:r>
      <w:r w:rsidR="00987EC9" w:rsidRPr="00F87CD6">
        <w:rPr>
          <w:rFonts w:asciiTheme="minorHAnsi" w:hAnsiTheme="minorHAnsi" w:cstheme="minorHAnsi"/>
        </w:rPr>
        <w:t xml:space="preserve">/i </w:t>
      </w:r>
      <w:proofErr w:type="gramStart"/>
      <w:r w:rsidR="00987EC9" w:rsidRPr="00F87CD6">
        <w:rPr>
          <w:rFonts w:asciiTheme="minorHAnsi" w:hAnsiTheme="minorHAnsi" w:cstheme="minorHAnsi"/>
        </w:rPr>
        <w:t xml:space="preserve">moduli </w:t>
      </w:r>
      <w:r w:rsidR="003A7403" w:rsidRPr="00F87CD6">
        <w:rPr>
          <w:rFonts w:asciiTheme="minorHAnsi" w:hAnsiTheme="minorHAnsi" w:cstheme="minorHAnsi"/>
        </w:rPr>
        <w:t xml:space="preserve"> richies</w:t>
      </w:r>
      <w:r w:rsidR="005B1E66" w:rsidRPr="00F87CD6">
        <w:rPr>
          <w:rFonts w:asciiTheme="minorHAnsi" w:hAnsiTheme="minorHAnsi" w:cstheme="minorHAnsi"/>
        </w:rPr>
        <w:t>to</w:t>
      </w:r>
      <w:proofErr w:type="gramEnd"/>
      <w:r w:rsidR="00987EC9" w:rsidRPr="00F87CD6">
        <w:rPr>
          <w:rFonts w:asciiTheme="minorHAnsi" w:hAnsiTheme="minorHAnsi" w:cstheme="minorHAnsi"/>
        </w:rPr>
        <w:t>/i</w:t>
      </w:r>
      <w:r w:rsidR="004838B5" w:rsidRPr="00F87CD6">
        <w:rPr>
          <w:rFonts w:asciiTheme="minorHAnsi" w:hAnsiTheme="minorHAnsi" w:cstheme="minorHAnsi"/>
        </w:rPr>
        <w:t>.</w:t>
      </w:r>
      <w:r w:rsidR="003A7403" w:rsidRPr="00F87CD6">
        <w:rPr>
          <w:rFonts w:asciiTheme="minorHAnsi" w:hAnsiTheme="minorHAnsi" w:cstheme="minorHAnsi"/>
        </w:rPr>
        <w:t xml:space="preserve"> )</w:t>
      </w:r>
    </w:p>
    <w:p w14:paraId="009E3157" w14:textId="77777777" w:rsidR="005020D3" w:rsidRDefault="005020D3" w:rsidP="005020D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Educazione Civica     </w:t>
      </w:r>
    </w:p>
    <w:p w14:paraId="4FD79A1D" w14:textId="77777777" w:rsidR="005020D3" w:rsidRDefault="005020D3" w:rsidP="005020D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DDI</w:t>
      </w:r>
    </w:p>
    <w:p w14:paraId="1D403DA1" w14:textId="77777777" w:rsidR="005020D3" w:rsidRDefault="005020D3" w:rsidP="005020D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STEM</w:t>
      </w:r>
    </w:p>
    <w:p w14:paraId="4489086E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Sicurezza, Salute e Privacy</w:t>
      </w:r>
    </w:p>
    <w:p w14:paraId="58152D9D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3F83CF14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Nuova Valutazione Scuola Primaria</w:t>
      </w:r>
    </w:p>
    <w:p w14:paraId="3EAC1373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</w:p>
    <w:p w14:paraId="6A72ECCE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Il senso dell’insegnamento tra conservazione ed innovazione. Scenari futuri</w:t>
      </w:r>
    </w:p>
    <w:p w14:paraId="55F3865B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</w:p>
    <w:p w14:paraId="7A7643FF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Sistema integrato 0-6 anni. Indicazioni operative</w:t>
      </w:r>
    </w:p>
    <w:p w14:paraId="261B7FE7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</w:p>
    <w:p w14:paraId="08069AE9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I goals dell’Agenda 2030 nella didattica curriculare</w:t>
      </w:r>
    </w:p>
    <w:p w14:paraId="007195E5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</w:p>
    <w:p w14:paraId="20901CFA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Gestione delle emozioni</w:t>
      </w:r>
    </w:p>
    <w:p w14:paraId="53B471CC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</w:p>
    <w:p w14:paraId="4C7E6F52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Azioni connesse all’implementazione del Piano Nazionale Rigenerazione Scuola</w:t>
      </w:r>
    </w:p>
    <w:p w14:paraId="2981749B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</w:p>
    <w:p w14:paraId="666333A6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Conoscenza e valorizzazione del territorio</w:t>
      </w:r>
    </w:p>
    <w:p w14:paraId="06C1633D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</w:p>
    <w:p w14:paraId="4408DF45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Metodi e strumenti per la didattica innovativa per l’insegnamento della matematica</w:t>
      </w:r>
    </w:p>
    <w:p w14:paraId="236A382E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</w:p>
    <w:p w14:paraId="3CF9F595" w14:textId="77777777" w:rsidR="005020D3" w:rsidRDefault="005020D3" w:rsidP="005020D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Insegnare con il sistema CLIL</w:t>
      </w:r>
    </w:p>
    <w:p w14:paraId="5C4F29CC" w14:textId="77777777" w:rsidR="005020D3" w:rsidRDefault="005020D3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64035AB0" w14:textId="77777777" w:rsidR="00C9456E" w:rsidRPr="00F87CD6" w:rsidRDefault="00C9456E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BAFB22" w14:textId="77777777"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allega alla presente:</w:t>
      </w:r>
    </w:p>
    <w:p w14:paraId="73414873" w14:textId="77777777"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14:paraId="2A8562C8" w14:textId="77777777" w:rsidR="00BF6780" w:rsidRDefault="00BF6780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Allegato 1</w:t>
      </w:r>
    </w:p>
    <w:p w14:paraId="5A2B6800" w14:textId="77777777"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fotocopia di un documento di riconoscimento</w:t>
      </w:r>
    </w:p>
    <w:p w14:paraId="4E419D91" w14:textId="77777777" w:rsidR="002E1D17" w:rsidRPr="00F87CD6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</w:t>
      </w:r>
      <w:r w:rsidR="00BF6780"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</w:t>
      </w:r>
      <w:r w:rsidR="00BF6780">
        <w:rPr>
          <w:rFonts w:asciiTheme="minorHAnsi" w:hAnsiTheme="minorHAnsi" w:cstheme="minorHAnsi"/>
          <w:b/>
        </w:rPr>
        <w:t xml:space="preserve"> </w:t>
      </w:r>
      <w:r w:rsidRPr="00BF6780">
        <w:rPr>
          <w:rFonts w:asciiTheme="minorHAnsi" w:hAnsiTheme="minorHAnsi" w:cstheme="minorHAnsi"/>
          <w:b/>
        </w:rPr>
        <w:t>2</w:t>
      </w:r>
      <w:r w:rsidRPr="00F87CD6">
        <w:rPr>
          <w:rFonts w:asciiTheme="minorHAnsi" w:hAnsiTheme="minorHAnsi" w:cstheme="minorHAnsi"/>
        </w:rPr>
        <w:t>)</w:t>
      </w:r>
    </w:p>
    <w:p w14:paraId="4646AE26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Ai sensi degli artt. 46 e 47 del D.P.R. n. 445/2000, consapevole che le dichiarazioni mendaci sonopunite ai sensi del </w:t>
      </w:r>
      <w:proofErr w:type="gramStart"/>
      <w:r w:rsidRPr="00F87CD6">
        <w:rPr>
          <w:rFonts w:asciiTheme="minorHAnsi" w:hAnsiTheme="minorHAnsi" w:cstheme="minorHAnsi"/>
        </w:rPr>
        <w:t>codice penale</w:t>
      </w:r>
      <w:proofErr w:type="gramEnd"/>
      <w:r w:rsidRPr="00F87CD6">
        <w:rPr>
          <w:rFonts w:asciiTheme="minorHAnsi" w:hAnsiTheme="minorHAnsi" w:cstheme="minorHAnsi"/>
        </w:rPr>
        <w:t xml:space="preserve"> e delle leggi speciali in materia, secondo le disposizioni richiamateall'art. 76 del citato D.P.R. n. 445/2000, il sottoscritto dichiara di:</w:t>
      </w:r>
    </w:p>
    <w:p w14:paraId="2093C5EB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cittadino italiano;</w:t>
      </w:r>
    </w:p>
    <w:p w14:paraId="601C813D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godere dei diritti politici;</w:t>
      </w:r>
    </w:p>
    <w:p w14:paraId="4096FC31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/ non essere dipendente di altre Amministrazioni pubbliche;</w:t>
      </w:r>
    </w:p>
    <w:p w14:paraId="7B55C761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14:paraId="24CEBD71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lastRenderedPageBreak/>
        <w:t>procedura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14:paraId="2A464C6D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>ttati nel rispetto del D. L.vo</w:t>
      </w:r>
      <w:r w:rsidRPr="00F87CD6">
        <w:rPr>
          <w:rFonts w:asciiTheme="minorHAnsi" w:hAnsiTheme="minorHAnsi" w:cstheme="minorHAnsi"/>
        </w:rPr>
        <w:t>196/03 (Codice in materia di protezione dei dati personali), per gli adempimenti connessi alla presenteprocedura.</w:t>
      </w:r>
    </w:p>
    <w:p w14:paraId="65EECA29" w14:textId="77777777"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4CE7B90" w14:textId="77777777"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66EFAB" w14:textId="77777777"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  <w:t>firma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36685"/>
    <w:rsid w:val="001560A0"/>
    <w:rsid w:val="001937AB"/>
    <w:rsid w:val="001A6186"/>
    <w:rsid w:val="001C2087"/>
    <w:rsid w:val="001F1F94"/>
    <w:rsid w:val="00202C6C"/>
    <w:rsid w:val="00220D1A"/>
    <w:rsid w:val="00240C3D"/>
    <w:rsid w:val="00244D82"/>
    <w:rsid w:val="00260B2D"/>
    <w:rsid w:val="002727AD"/>
    <w:rsid w:val="00276851"/>
    <w:rsid w:val="002B2E9D"/>
    <w:rsid w:val="002D67FF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15A21"/>
    <w:rsid w:val="004625C6"/>
    <w:rsid w:val="004838B5"/>
    <w:rsid w:val="004839A2"/>
    <w:rsid w:val="004C1B08"/>
    <w:rsid w:val="005020D3"/>
    <w:rsid w:val="00546AB0"/>
    <w:rsid w:val="00597CE4"/>
    <w:rsid w:val="005B1E66"/>
    <w:rsid w:val="005B609E"/>
    <w:rsid w:val="00610130"/>
    <w:rsid w:val="00630F86"/>
    <w:rsid w:val="0066477C"/>
    <w:rsid w:val="006D5BD7"/>
    <w:rsid w:val="006F38E1"/>
    <w:rsid w:val="0072068C"/>
    <w:rsid w:val="00721074"/>
    <w:rsid w:val="007270AF"/>
    <w:rsid w:val="00734CA2"/>
    <w:rsid w:val="00742C43"/>
    <w:rsid w:val="00767229"/>
    <w:rsid w:val="00781DC0"/>
    <w:rsid w:val="007A5CEC"/>
    <w:rsid w:val="007F06FC"/>
    <w:rsid w:val="00815697"/>
    <w:rsid w:val="008323F4"/>
    <w:rsid w:val="008939C3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004C"/>
    <w:rsid w:val="00A741A1"/>
    <w:rsid w:val="00B31AD4"/>
    <w:rsid w:val="00B33F85"/>
    <w:rsid w:val="00B4283B"/>
    <w:rsid w:val="00B65F10"/>
    <w:rsid w:val="00B73546"/>
    <w:rsid w:val="00B82C74"/>
    <w:rsid w:val="00BC3721"/>
    <w:rsid w:val="00BC7AFA"/>
    <w:rsid w:val="00BE4D6F"/>
    <w:rsid w:val="00BF6780"/>
    <w:rsid w:val="00C05F8F"/>
    <w:rsid w:val="00C416AB"/>
    <w:rsid w:val="00C54E58"/>
    <w:rsid w:val="00C55F91"/>
    <w:rsid w:val="00C9456E"/>
    <w:rsid w:val="00CD12E5"/>
    <w:rsid w:val="00CF55D5"/>
    <w:rsid w:val="00D232ED"/>
    <w:rsid w:val="00D235CC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B1006"/>
    <w:rsid w:val="00ED79E8"/>
    <w:rsid w:val="00F036E1"/>
    <w:rsid w:val="00F115AD"/>
    <w:rsid w:val="00F645A7"/>
    <w:rsid w:val="00F70C94"/>
    <w:rsid w:val="00F87CD6"/>
    <w:rsid w:val="00F90BCB"/>
    <w:rsid w:val="00F93752"/>
    <w:rsid w:val="00F942D1"/>
    <w:rsid w:val="00F95E8C"/>
    <w:rsid w:val="00FA6841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27DD"/>
  <w15:docId w15:val="{D879DF7B-62AD-4FBC-BEF8-A31AB285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Carmela Berlangieri</cp:lastModifiedBy>
  <cp:revision>2</cp:revision>
  <cp:lastPrinted>2020-02-06T09:31:00Z</cp:lastPrinted>
  <dcterms:created xsi:type="dcterms:W3CDTF">2022-03-07T09:53:00Z</dcterms:created>
  <dcterms:modified xsi:type="dcterms:W3CDTF">2022-03-07T09:53:00Z</dcterms:modified>
</cp:coreProperties>
</file>