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1D83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2" w:hanging="2"/>
        <w:jc w:val="center"/>
        <w:rPr>
          <w:rFonts w:ascii="Calibri" w:eastAsia="Calibri" w:hAnsi="Calibri"/>
          <w:color w:val="351F0C"/>
        </w:rPr>
      </w:pPr>
      <w:r>
        <w:rPr>
          <w:rFonts w:cs="Times New Roman"/>
          <w:color w:val="000000"/>
        </w:rPr>
        <w:t>PROPOSTA PROGETTUALE</w:t>
      </w:r>
    </w:p>
    <w:p w14:paraId="5AC825EC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351F0C"/>
        </w:rPr>
      </w:pPr>
    </w:p>
    <w:p w14:paraId="4B63A7F9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351F0C"/>
        </w:rPr>
      </w:pPr>
    </w:p>
    <w:p w14:paraId="492FE21C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351F0C"/>
        </w:rPr>
      </w:pPr>
      <w:r>
        <w:rPr>
          <w:rFonts w:ascii="Calibri" w:eastAsia="Calibri" w:hAnsi="Calibri"/>
          <w:color w:val="351F0C"/>
        </w:rPr>
        <w:t>AVVISO DI SELEZIONE DEL PERSONALE DOCENTE INTERNO</w:t>
      </w:r>
    </w:p>
    <w:p w14:paraId="4D02202B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center"/>
        <w:rPr>
          <w:rFonts w:ascii="Calibri" w:eastAsia="Calibri" w:hAnsi="Calibri"/>
          <w:color w:val="000000"/>
        </w:rPr>
      </w:pPr>
      <w:r>
        <w:rPr>
          <w:rFonts w:cs="Times New Roman"/>
          <w:color w:val="000000"/>
        </w:rPr>
        <w:t>Per la realizzazione di attività di formazione a distanza, ai docenti dell’Istituto</w:t>
      </w:r>
    </w:p>
    <w:p w14:paraId="6598DCD9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right"/>
        <w:rPr>
          <w:rFonts w:ascii="Calibri" w:eastAsia="Calibri" w:hAnsi="Calibri"/>
          <w:color w:val="000000"/>
        </w:rPr>
      </w:pPr>
    </w:p>
    <w:p w14:paraId="345D58C2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2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Al Dirigente Scolastico</w:t>
      </w:r>
    </w:p>
    <w:p w14:paraId="7C22E1D7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2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Liceo Scientifico Statale “Da Vinci”</w:t>
      </w:r>
    </w:p>
    <w:p w14:paraId="613EED5D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362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Vallo della Lucania</w:t>
      </w:r>
    </w:p>
    <w:p w14:paraId="4624F728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rFonts w:ascii="Calibri" w:eastAsia="Calibri" w:hAnsi="Calibri"/>
          <w:color w:val="000000"/>
        </w:rPr>
      </w:pPr>
    </w:p>
    <w:p w14:paraId="132A825D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60D7F28A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Cognome e Nome</w:t>
      </w:r>
      <w:r>
        <w:rPr>
          <w:rFonts w:ascii="Calibri" w:eastAsia="Calibri" w:hAnsi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ab/>
        <w:t xml:space="preserve">___________________________________ </w:t>
      </w:r>
      <w:r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57808048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C6366D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Finalità e obiettivi della proposta formativa (max. 1000 battute)</w:t>
      </w:r>
    </w:p>
    <w:p w14:paraId="0A22DF7F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6E4D430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43AD3976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67823FCD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Metodologia della proposta formativa (max. 1000 battute)</w:t>
      </w:r>
    </w:p>
    <w:p w14:paraId="0AD696CF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656435EC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50759DD0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4B3410CD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Sintetica descrizione dell’intervento, dei materiali didattici e degli strumenti proposti (max 2000 battute)</w:t>
      </w:r>
    </w:p>
    <w:p w14:paraId="277552F4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5020"/>
          <w:tab w:val="left" w:pos="5542"/>
          <w:tab w:val="left" w:pos="10220"/>
        </w:tabs>
        <w:spacing w:before="1" w:line="379" w:lineRule="auto"/>
        <w:ind w:left="0" w:right="316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5AFC233F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15E1021A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41A6D98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data, __________________________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Firma ____________________________ </w:t>
      </w:r>
      <w:r>
        <w:rPr>
          <w:rFonts w:ascii="Calibri" w:eastAsia="Calibri" w:hAnsi="Calibri"/>
          <w:color w:val="000000"/>
          <w:u w:val="single"/>
        </w:rPr>
        <w:t xml:space="preserve"> </w:t>
      </w:r>
    </w:p>
    <w:p w14:paraId="34EB4B5E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</w:p>
    <w:p w14:paraId="41B72566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</w:p>
    <w:p w14:paraId="2A228223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</w:p>
    <w:p w14:paraId="08E74884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</w:p>
    <w:p w14:paraId="2BD5B497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</w:p>
    <w:p w14:paraId="407DC704" w14:textId="77777777" w:rsidR="00CD2E8B" w:rsidRDefault="00CD2E8B" w:rsidP="00CD2E8B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123F51B2" w14:textId="77777777" w:rsidR="0045101F" w:rsidRDefault="000B6882">
      <w:pPr>
        <w:ind w:left="0" w:hanging="2"/>
      </w:pPr>
    </w:p>
    <w:sectPr w:rsidR="00451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900" w:right="3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11A4" w14:textId="77777777" w:rsidR="000B6882" w:rsidRDefault="000B6882" w:rsidP="00CD2E8B">
      <w:pPr>
        <w:spacing w:line="240" w:lineRule="auto"/>
        <w:ind w:left="0" w:hanging="2"/>
      </w:pPr>
      <w:r>
        <w:separator/>
      </w:r>
    </w:p>
  </w:endnote>
  <w:endnote w:type="continuationSeparator" w:id="0">
    <w:p w14:paraId="2DF784EE" w14:textId="77777777" w:rsidR="000B6882" w:rsidRDefault="000B6882" w:rsidP="00CD2E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C197" w14:textId="77777777" w:rsidR="00CD2E8B" w:rsidRDefault="00CD2E8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AC1A" w14:textId="77777777" w:rsidR="00CD2E8B" w:rsidRDefault="00CD2E8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914" w14:textId="77777777" w:rsidR="00CD2E8B" w:rsidRDefault="00CD2E8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70D4" w14:textId="77777777" w:rsidR="000B6882" w:rsidRDefault="000B6882" w:rsidP="00CD2E8B">
      <w:pPr>
        <w:spacing w:line="240" w:lineRule="auto"/>
        <w:ind w:left="0" w:hanging="2"/>
      </w:pPr>
      <w:r>
        <w:separator/>
      </w:r>
    </w:p>
  </w:footnote>
  <w:footnote w:type="continuationSeparator" w:id="0">
    <w:p w14:paraId="61C729DB" w14:textId="77777777" w:rsidR="000B6882" w:rsidRDefault="000B6882" w:rsidP="00CD2E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AEFD" w14:textId="77777777" w:rsidR="00CD2E8B" w:rsidRDefault="00CD2E8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9D7E" w14:textId="7B90FFFD" w:rsidR="00CD2E8B" w:rsidRDefault="00CD2E8B" w:rsidP="00CD2E8B">
    <w:pPr>
      <w:pStyle w:val="Intestazione"/>
      <w:ind w:left="0" w:hanging="2"/>
      <w:jc w:val="center"/>
    </w:pPr>
    <w:r>
      <w:rPr>
        <w:rFonts w:cs="Times New Roman"/>
        <w:noProof/>
        <w:color w:val="000000"/>
      </w:rPr>
      <w:drawing>
        <wp:inline distT="0" distB="0" distL="114300" distR="114300" wp14:anchorId="04B9742A" wp14:editId="59AA2E6C">
          <wp:extent cx="6120765" cy="951230"/>
          <wp:effectExtent l="0" t="0" r="0" b="0"/>
          <wp:docPr id="102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00D" w14:textId="77777777" w:rsidR="00CD2E8B" w:rsidRDefault="00CD2E8B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B"/>
    <w:rsid w:val="000B6882"/>
    <w:rsid w:val="004D7497"/>
    <w:rsid w:val="00930BB3"/>
    <w:rsid w:val="00C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AD7E08"/>
  <w15:chartTrackingRefBased/>
  <w15:docId w15:val="{963CDB73-411B-4191-8B62-CCDB6CD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2E8B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E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E8B"/>
    <w:rPr>
      <w:rFonts w:ascii="Times New Roman" w:eastAsia="Times New Roman" w:hAnsi="Times New Roman" w:cs="Calibri"/>
      <w:position w:val="-1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2E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E8B"/>
    <w:rPr>
      <w:rFonts w:ascii="Times New Roman" w:eastAsia="Times New Roman" w:hAnsi="Times New Roman" w:cs="Calibri"/>
      <w:position w:val="-1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1</cp:revision>
  <dcterms:created xsi:type="dcterms:W3CDTF">2021-11-09T14:22:00Z</dcterms:created>
  <dcterms:modified xsi:type="dcterms:W3CDTF">2021-11-09T14:23:00Z</dcterms:modified>
</cp:coreProperties>
</file>