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9513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0" w:right="695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Allegato 1                                                                                   </w:t>
      </w:r>
    </w:p>
    <w:p w14:paraId="71B7BE9C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0" w:right="695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Modulo di domanda</w:t>
      </w:r>
    </w:p>
    <w:p w14:paraId="3118562B" w14:textId="77777777" w:rsidR="00CB2A5B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0" w:right="695" w:hanging="2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0DAE6DE4" w14:textId="77777777" w:rsidR="00CB2A5B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351F0C"/>
        </w:rPr>
      </w:pPr>
      <w:r>
        <w:rPr>
          <w:rFonts w:ascii="Calibri" w:eastAsia="Calibri" w:hAnsi="Calibri"/>
          <w:color w:val="351F0C"/>
        </w:rPr>
        <w:t>AVVISO DI SELEZIONE DEL PERSONALE DOCENTE INTERNO</w:t>
      </w:r>
    </w:p>
    <w:p w14:paraId="77BA7521" w14:textId="77777777" w:rsidR="00CB2A5B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0" w:right="695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Per la realizzazione di attività di formazione a distanza, ai docenti dell’Istituto</w:t>
      </w:r>
    </w:p>
    <w:p w14:paraId="472C60C2" w14:textId="77777777" w:rsidR="00CB2A5B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0C88D05D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4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Al Dirigente Scolastico</w:t>
      </w:r>
    </w:p>
    <w:p w14:paraId="77AE4A1C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4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Liceo Scientifico Statale “Da Vinci”</w:t>
      </w:r>
    </w:p>
    <w:p w14:paraId="745E1B90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504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Vallo della Lucania</w:t>
      </w:r>
    </w:p>
    <w:p w14:paraId="59546C35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649"/>
          <w:tab w:val="left" w:pos="2203"/>
          <w:tab w:val="left" w:pos="2687"/>
          <w:tab w:val="left" w:pos="5713"/>
          <w:tab w:val="left" w:pos="6145"/>
          <w:tab w:val="left" w:pos="6701"/>
          <w:tab w:val="left" w:pos="7542"/>
          <w:tab w:val="left" w:pos="7956"/>
          <w:tab w:val="left" w:pos="9086"/>
          <w:tab w:val="left" w:pos="10084"/>
        </w:tabs>
        <w:spacing w:before="195" w:line="360" w:lineRule="auto"/>
        <w:ind w:left="0" w:right="619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16C801B3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649"/>
          <w:tab w:val="left" w:pos="2203"/>
          <w:tab w:val="left" w:pos="2687"/>
          <w:tab w:val="left" w:pos="5713"/>
          <w:tab w:val="left" w:pos="6145"/>
          <w:tab w:val="left" w:pos="6701"/>
          <w:tab w:val="left" w:pos="7542"/>
          <w:tab w:val="left" w:pos="7956"/>
          <w:tab w:val="left" w:pos="9086"/>
          <w:tab w:val="left" w:pos="10084"/>
        </w:tabs>
        <w:spacing w:before="195" w:line="360" w:lineRule="auto"/>
        <w:ind w:left="0" w:right="619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Il/La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sottoscritto</w:t>
      </w:r>
      <w:r>
        <w:rPr>
          <w:rFonts w:ascii="Verdana" w:eastAsia="Verdana" w:hAnsi="Verdana" w:cs="Verdana"/>
          <w:color w:val="000000"/>
          <w:sz w:val="20"/>
          <w:szCs w:val="20"/>
        </w:rPr>
        <w:t>/a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 docente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di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in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servizio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presso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>codesta Istituzione Scolastica, in riferimento all'avviso PROT. N.</w:t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ab/>
        <w:t xml:space="preserve">del   </w:t>
      </w:r>
    </w:p>
    <w:p w14:paraId="11F5FEB5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0" w:right="330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25390E97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0" w:right="330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CHIEDE</w:t>
      </w:r>
    </w:p>
    <w:p w14:paraId="18F19079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6402EBA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91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di partecipare alla selezione per lo svolgimento delle attività indicate nell’avviso, relativamente al </w:t>
      </w:r>
      <w:proofErr w:type="gramStart"/>
      <w:r w:rsidRPr="00EB7A69">
        <w:rPr>
          <w:rFonts w:ascii="Verdana" w:eastAsia="Verdana" w:hAnsi="Verdana" w:cs="Verdana"/>
          <w:color w:val="000000"/>
          <w:sz w:val="20"/>
          <w:szCs w:val="20"/>
        </w:rPr>
        <w:t>modulo :</w:t>
      </w:r>
      <w:proofErr w:type="gramEnd"/>
    </w:p>
    <w:p w14:paraId="674D54F5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91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CC12E79" w14:textId="77777777" w:rsidR="00CB2A5B" w:rsidRPr="00EB7A69" w:rsidRDefault="00CB2A5B" w:rsidP="00CB2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91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modulo 1</w:t>
      </w:r>
      <w:r w:rsidRPr="00EB7A69">
        <w:rPr>
          <w:rFonts w:cs="Times New Roman"/>
          <w:color w:val="000000"/>
          <w:sz w:val="20"/>
          <w:szCs w:val="20"/>
        </w:rPr>
        <w:t xml:space="preserve">        </w:t>
      </w:r>
    </w:p>
    <w:p w14:paraId="3A2087E9" w14:textId="77777777" w:rsidR="00CB2A5B" w:rsidRPr="00EB7A69" w:rsidRDefault="00CB2A5B" w:rsidP="00CB2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91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modulo 2</w:t>
      </w:r>
      <w:r w:rsidRPr="00EB7A69">
        <w:rPr>
          <w:rFonts w:cs="Times New Roman"/>
          <w:color w:val="000000"/>
          <w:sz w:val="20"/>
          <w:szCs w:val="20"/>
        </w:rPr>
        <w:t xml:space="preserve">   </w:t>
      </w:r>
    </w:p>
    <w:p w14:paraId="0D0AD914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7436892A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right="353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DICHIARA</w:t>
      </w:r>
    </w:p>
    <w:p w14:paraId="6B38F33C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right="353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02D8430E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di essere in possesso dei requisiti previsti dall'avviso e di aver svolto</w:t>
      </w:r>
    </w:p>
    <w:p w14:paraId="3D91261C" w14:textId="77777777" w:rsidR="00CB2A5B" w:rsidRPr="00EB7A69" w:rsidRDefault="00CB2A5B" w:rsidP="00CB2A5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70" w:line="240" w:lineRule="auto"/>
        <w:ind w:leftChars="0" w:firstLineChars="0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da 0 a 4 anni di servizio nella scuola</w:t>
      </w:r>
    </w:p>
    <w:p w14:paraId="046FD898" w14:textId="77777777" w:rsidR="00CB2A5B" w:rsidRPr="00EB7A69" w:rsidRDefault="00CB2A5B" w:rsidP="00CB2A5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45" w:line="240" w:lineRule="auto"/>
        <w:ind w:leftChars="0" w:firstLineChars="0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da 5 a 10 anni di servizio nella scuola</w:t>
      </w:r>
    </w:p>
    <w:p w14:paraId="51D4F039" w14:textId="77777777" w:rsidR="00CB2A5B" w:rsidRPr="00EB7A69" w:rsidRDefault="00CB2A5B" w:rsidP="00CB2A5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42" w:line="240" w:lineRule="auto"/>
        <w:ind w:leftChars="0" w:firstLineChars="0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oltre </w:t>
      </w:r>
      <w:proofErr w:type="gramStart"/>
      <w:r w:rsidRPr="00EB7A69">
        <w:rPr>
          <w:rFonts w:ascii="Verdana" w:eastAsia="Verdana" w:hAnsi="Verdana" w:cs="Verdana"/>
          <w:color w:val="000000"/>
          <w:sz w:val="20"/>
          <w:szCs w:val="20"/>
        </w:rPr>
        <w:t>10</w:t>
      </w:r>
      <w:proofErr w:type="gramEnd"/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 anni di servizio nella scuola</w:t>
      </w:r>
    </w:p>
    <w:p w14:paraId="71108C9A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22EEDE3E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6913"/>
        </w:tabs>
        <w:spacing w:line="528" w:lineRule="auto"/>
        <w:ind w:left="0" w:right="1735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numero</w:t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attività di tutoring/esperto  </w:t>
      </w:r>
    </w:p>
    <w:p w14:paraId="40D0B263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6913"/>
        </w:tabs>
        <w:spacing w:line="528" w:lineRule="auto"/>
        <w:ind w:left="0" w:right="1735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Allega </w:t>
      </w:r>
    </w:p>
    <w:p w14:paraId="21584CD8" w14:textId="77777777" w:rsidR="00CB2A5B" w:rsidRPr="00EB7A69" w:rsidRDefault="00CB2A5B" w:rsidP="00CB2A5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6913"/>
        </w:tabs>
        <w:spacing w:line="360" w:lineRule="auto"/>
        <w:ind w:leftChars="0" w:right="1735" w:firstLineChars="0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Curriculum Vitae in formato europeo </w:t>
      </w:r>
    </w:p>
    <w:p w14:paraId="5388BBE1" w14:textId="77777777" w:rsidR="00CB2A5B" w:rsidRPr="00EB7A69" w:rsidRDefault="00CB2A5B" w:rsidP="00CB2A5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6913"/>
        </w:tabs>
        <w:spacing w:line="360" w:lineRule="auto"/>
        <w:ind w:leftChars="0" w:right="1735" w:firstLineChars="0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proposta progettuale</w:t>
      </w:r>
    </w:p>
    <w:p w14:paraId="3F9C9688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0" w:right="3526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>AUTORIZZA</w:t>
      </w:r>
    </w:p>
    <w:p w14:paraId="7547B98B" w14:textId="77777777" w:rsidR="00CB2A5B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207" w:line="288" w:lineRule="auto"/>
        <w:ind w:left="0" w:right="691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ai sensi e per gli effetti degli artt. 13 e 23 del </w:t>
      </w:r>
      <w:proofErr w:type="spellStart"/>
      <w:r w:rsidRPr="00EB7A69"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 n. 196/2003, con la sottoscrizione del presente modulo, il proprio consenso al trattamento dei dati personali nel rispetto della procedura prevista dall'avviso.</w:t>
      </w:r>
    </w:p>
    <w:p w14:paraId="5BA5F70A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before="207" w:line="288" w:lineRule="auto"/>
        <w:ind w:left="0" w:right="691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9032A0E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59711262" w14:textId="77777777" w:rsidR="00CB2A5B" w:rsidRPr="00EB7A69" w:rsidRDefault="00CB2A5B" w:rsidP="00CB2A5B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proofErr w:type="gramStart"/>
      <w:r w:rsidRPr="00EB7A69"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 w:rsidRPr="00EB7A69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_____________________________________</w:t>
      </w:r>
    </w:p>
    <w:p w14:paraId="7264356A" w14:textId="61DB1563" w:rsidR="0045101F" w:rsidRDefault="00CB2A5B" w:rsidP="00CB2A5B">
      <w:pPr>
        <w:ind w:left="0" w:hanging="2"/>
      </w:pPr>
      <w:r w:rsidRPr="00EB7A69">
        <w:rPr>
          <w:sz w:val="20"/>
          <w:szCs w:val="20"/>
        </w:rPr>
        <w:br w:type="page"/>
      </w:r>
    </w:p>
    <w:sectPr w:rsidR="00451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F973" w14:textId="77777777" w:rsidR="00114C32" w:rsidRDefault="00114C32" w:rsidP="00CB2A5B">
      <w:pPr>
        <w:spacing w:line="240" w:lineRule="auto"/>
        <w:ind w:left="0" w:hanging="2"/>
      </w:pPr>
      <w:r>
        <w:separator/>
      </w:r>
    </w:p>
  </w:endnote>
  <w:endnote w:type="continuationSeparator" w:id="0">
    <w:p w14:paraId="4275F2F9" w14:textId="77777777" w:rsidR="00114C32" w:rsidRDefault="00114C32" w:rsidP="00CB2A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49C" w14:textId="77777777" w:rsidR="00CB2A5B" w:rsidRDefault="00CB2A5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411" w14:textId="77777777" w:rsidR="00CB2A5B" w:rsidRDefault="00CB2A5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463F" w14:textId="77777777" w:rsidR="00CB2A5B" w:rsidRDefault="00CB2A5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565E" w14:textId="77777777" w:rsidR="00114C32" w:rsidRDefault="00114C32" w:rsidP="00CB2A5B">
      <w:pPr>
        <w:spacing w:line="240" w:lineRule="auto"/>
        <w:ind w:left="0" w:hanging="2"/>
      </w:pPr>
      <w:r>
        <w:separator/>
      </w:r>
    </w:p>
  </w:footnote>
  <w:footnote w:type="continuationSeparator" w:id="0">
    <w:p w14:paraId="64E2B769" w14:textId="77777777" w:rsidR="00114C32" w:rsidRDefault="00114C32" w:rsidP="00CB2A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2873" w14:textId="77777777" w:rsidR="00CB2A5B" w:rsidRDefault="00CB2A5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B693" w14:textId="3B1F40FF" w:rsidR="00CB2A5B" w:rsidRDefault="00CB2A5B">
    <w:pPr>
      <w:pStyle w:val="Intestazione"/>
      <w:ind w:left="0" w:hanging="2"/>
    </w:pPr>
    <w:r>
      <w:rPr>
        <w:rFonts w:cs="Times New Roman"/>
        <w:noProof/>
        <w:color w:val="000000"/>
      </w:rPr>
      <w:drawing>
        <wp:inline distT="0" distB="0" distL="114300" distR="114300" wp14:anchorId="390D513A" wp14:editId="597A2EB8">
          <wp:extent cx="6120130" cy="951131"/>
          <wp:effectExtent l="0" t="0" r="0" b="1905"/>
          <wp:docPr id="102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51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D90C" w14:textId="77777777" w:rsidR="00CB2A5B" w:rsidRDefault="00CB2A5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6CA"/>
    <w:multiLevelType w:val="multilevel"/>
    <w:tmpl w:val="D360B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B875FE"/>
    <w:multiLevelType w:val="multilevel"/>
    <w:tmpl w:val="D360B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0674EF"/>
    <w:multiLevelType w:val="multilevel"/>
    <w:tmpl w:val="A13C1C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5B"/>
    <w:rsid w:val="00114C32"/>
    <w:rsid w:val="004D7497"/>
    <w:rsid w:val="00930BB3"/>
    <w:rsid w:val="00C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CA886B"/>
  <w15:chartTrackingRefBased/>
  <w15:docId w15:val="{49A97D54-FF72-4F6F-AEB6-E909602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A5B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B2A5B"/>
    <w:pPr>
      <w:ind w:left="593" w:hanging="287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B2A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A5B"/>
    <w:rPr>
      <w:rFonts w:ascii="Times New Roman" w:eastAsia="Times New Roman" w:hAnsi="Times New Roman" w:cs="Calibri"/>
      <w:position w:val="-1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2A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A5B"/>
    <w:rPr>
      <w:rFonts w:ascii="Times New Roman" w:eastAsia="Times New Roman" w:hAnsi="Times New Roman" w:cs="Calibri"/>
      <w:position w:val="-1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1</cp:revision>
  <dcterms:created xsi:type="dcterms:W3CDTF">2021-11-09T14:21:00Z</dcterms:created>
  <dcterms:modified xsi:type="dcterms:W3CDTF">2021-11-09T14:22:00Z</dcterms:modified>
</cp:coreProperties>
</file>